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5529" w:right="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Утверждено</w:t>
      </w:r>
      <w:r w:rsidRPr="00D6357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постановлением</w:t>
      </w:r>
    </w:p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5529" w:right="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VIII</w:t>
      </w:r>
      <w:r w:rsidRPr="00D6357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Съезда</w:t>
      </w:r>
      <w:r w:rsidRPr="00D6357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Профсоюза</w:t>
      </w:r>
    </w:p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5529" w:right="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r w:rsidRPr="00D6357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14 октября</w:t>
      </w:r>
      <w:r w:rsidRPr="00D6357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2020 года</w:t>
      </w:r>
      <w:r w:rsidRPr="00D6357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№</w:t>
      </w:r>
      <w:r w:rsidRPr="00D6357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i/>
          <w:sz w:val="24"/>
          <w:szCs w:val="24"/>
        </w:rPr>
        <w:t>8-10</w:t>
      </w:r>
    </w:p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-142" w:right="3"/>
        <w:rPr>
          <w:rFonts w:ascii="Times New Roman" w:eastAsia="Times New Roman" w:hAnsi="Times New Roman" w:cs="Times New Roman"/>
          <w:sz w:val="28"/>
          <w:szCs w:val="28"/>
        </w:rPr>
      </w:pPr>
    </w:p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-142" w:right="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-142" w:right="3" w:firstLine="5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о размере и порядке уплаты членами Профессионального союза</w:t>
      </w:r>
      <w:r w:rsidRPr="00D6357D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работников</w:t>
      </w:r>
      <w:r w:rsidRPr="00D63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народного</w:t>
      </w:r>
      <w:r w:rsidRPr="00D6357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r w:rsidRPr="00D63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науки</w:t>
      </w:r>
      <w:r w:rsidRPr="00D63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Российской</w:t>
      </w:r>
      <w:r w:rsidRPr="00D63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Федерации</w:t>
      </w:r>
    </w:p>
    <w:p w:rsidR="00D6357D" w:rsidRPr="00D6357D" w:rsidRDefault="00D6357D" w:rsidP="00D6357D">
      <w:pPr>
        <w:widowControl w:val="0"/>
        <w:autoSpaceDE w:val="0"/>
        <w:autoSpaceDN w:val="0"/>
        <w:spacing w:after="0" w:line="321" w:lineRule="exact"/>
        <w:ind w:left="-142" w:right="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взносов</w:t>
      </w:r>
    </w:p>
    <w:p w:rsidR="00D6357D" w:rsidRPr="00D6357D" w:rsidRDefault="00D6357D" w:rsidP="00D6357D">
      <w:pPr>
        <w:widowControl w:val="0"/>
        <w:autoSpaceDE w:val="0"/>
        <w:autoSpaceDN w:val="0"/>
        <w:spacing w:after="0" w:line="240" w:lineRule="auto"/>
        <w:ind w:left="-142" w:right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7D" w:rsidRPr="00D6357D" w:rsidRDefault="00D6357D" w:rsidP="00D6357D">
      <w:pPr>
        <w:widowControl w:val="0"/>
        <w:numPr>
          <w:ilvl w:val="0"/>
          <w:numId w:val="6"/>
        </w:numPr>
        <w:tabs>
          <w:tab w:val="left" w:pos="3729"/>
        </w:tabs>
        <w:autoSpaceDE w:val="0"/>
        <w:autoSpaceDN w:val="0"/>
        <w:spacing w:after="0" w:line="240" w:lineRule="auto"/>
        <w:ind w:left="-142" w:right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D63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sz w:val="24"/>
          <w:szCs w:val="24"/>
        </w:rPr>
        <w:t>положения</w:t>
      </w:r>
    </w:p>
    <w:p w:rsidR="00D6357D" w:rsidRPr="00D6357D" w:rsidRDefault="00D6357D" w:rsidP="00D6357D">
      <w:pPr>
        <w:widowControl w:val="0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 xml:space="preserve"> Положение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Российской Федерации членских профсоюзных взносов (далее – Положение)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разработано в соответствии с законодательством Российской Федерации 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учета,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перечисления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полнотой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своевременностью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взносов.</w:t>
      </w:r>
    </w:p>
    <w:p w:rsidR="00D6357D" w:rsidRPr="00D6357D" w:rsidRDefault="00D6357D" w:rsidP="00D6357D">
      <w:pPr>
        <w:widowControl w:val="0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 xml:space="preserve"> Уплата членских профсоюзных взносов осуществляется в порядке,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предусмотренном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377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кодекса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статьей 28 Федерального закона «О профессиональных союзах, их правах 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деятельности»,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Положением.</w:t>
      </w:r>
    </w:p>
    <w:p w:rsidR="00D6357D" w:rsidRPr="00D6357D" w:rsidRDefault="00D6357D" w:rsidP="00D6357D">
      <w:pPr>
        <w:widowControl w:val="0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 xml:space="preserve"> Членские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собственностью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D6357D" w:rsidRPr="00D6357D" w:rsidRDefault="00D6357D" w:rsidP="00D6357D">
      <w:pPr>
        <w:widowControl w:val="0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 xml:space="preserve"> Члены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сохраняют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переданные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собственность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членские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профсоюзные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взносы.</w:t>
      </w:r>
    </w:p>
    <w:p w:rsidR="00D6357D" w:rsidRPr="00D6357D" w:rsidRDefault="00D6357D" w:rsidP="00D6357D">
      <w:pPr>
        <w:widowControl w:val="0"/>
        <w:numPr>
          <w:ilvl w:val="0"/>
          <w:numId w:val="6"/>
        </w:numPr>
        <w:tabs>
          <w:tab w:val="left" w:pos="2441"/>
        </w:tabs>
        <w:autoSpaceDE w:val="0"/>
        <w:autoSpaceDN w:val="0"/>
        <w:spacing w:after="0" w:line="240" w:lineRule="auto"/>
        <w:ind w:left="-142" w:right="3" w:hanging="3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</w:t>
      </w:r>
      <w:r w:rsidRPr="00D6357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членского</w:t>
      </w:r>
      <w:r w:rsidRPr="00D63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профсоюзного</w:t>
      </w:r>
      <w:r w:rsidRPr="00D63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взноса</w:t>
      </w:r>
    </w:p>
    <w:p w:rsidR="00D6357D" w:rsidRPr="00D6357D" w:rsidRDefault="00D6357D" w:rsidP="00D6357D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уплачивается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одного процента от начисленной ежемесячной заработной платы и других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доходов,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стипендий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6357D" w:rsidRPr="00D6357D" w:rsidRDefault="00D6357D" w:rsidP="00D6357D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(конференция)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вправе изменить размер членского профсоюзного взноса. Размер членского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установленный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(конференции)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случаев,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предусмотренных пунктом 2.3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Положения.</w:t>
      </w:r>
    </w:p>
    <w:p w:rsidR="00D6357D" w:rsidRPr="00D6357D" w:rsidRDefault="00D6357D" w:rsidP="00D6357D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льготный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ежемесячный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профсоюзного взноса:</w:t>
      </w:r>
    </w:p>
    <w:p w:rsidR="00D6357D" w:rsidRPr="00D6357D" w:rsidRDefault="00D6357D" w:rsidP="00D635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прекративших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выходом 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пенсию,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временно 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работающих,</w:t>
      </w:r>
      <w:r w:rsidRPr="00D6357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нахождением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отпусках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беременности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родам,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уходу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0,1%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минимального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установленного федеральным законом;</w:t>
      </w:r>
    </w:p>
    <w:p w:rsidR="00D6357D" w:rsidRPr="00D6357D" w:rsidRDefault="00D6357D" w:rsidP="00D635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получающих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государственные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стипендии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0,5%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академической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стипендии,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D6357D" w:rsidRPr="00D6357D" w:rsidRDefault="00D6357D" w:rsidP="00D635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льготном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размере устанавливается профсоюзным комитетом первичной 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D63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три месяца.</w:t>
      </w:r>
    </w:p>
    <w:p w:rsidR="00D6357D" w:rsidRPr="00D6357D" w:rsidRDefault="00D6357D" w:rsidP="00D635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57D" w:rsidRPr="00D6357D" w:rsidRDefault="00D6357D" w:rsidP="00D6357D">
      <w:pPr>
        <w:widowControl w:val="0"/>
        <w:numPr>
          <w:ilvl w:val="0"/>
          <w:numId w:val="6"/>
        </w:numPr>
        <w:tabs>
          <w:tab w:val="left" w:pos="1377"/>
        </w:tabs>
        <w:autoSpaceDE w:val="0"/>
        <w:autoSpaceDN w:val="0"/>
        <w:spacing w:after="0" w:line="240" w:lineRule="auto"/>
        <w:ind w:left="-142" w:right="3" w:hanging="4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D63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</w:t>
      </w:r>
      <w:r w:rsidRPr="00D6357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взносо</w:t>
      </w:r>
      <w:proofErr w:type="spellEnd"/>
    </w:p>
    <w:p w:rsidR="00D6357D" w:rsidRPr="00D6357D" w:rsidRDefault="00D6357D" w:rsidP="00D6357D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Членские профсоюзные взносы в Профсоюзе уплачиваются путем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безналичного перечисления на расчетный счет организации Профсоюза либо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наличными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кассу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lastRenderedPageBreak/>
        <w:t>профсоюзной организации.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удерживаются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стипендий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Перечнями,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утверждаемыми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выборным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коллегиальным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исполнительным органом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D6357D" w:rsidRPr="00D6357D" w:rsidRDefault="00D6357D" w:rsidP="00D6357D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Конкретная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устанавливается решением профсоюзного комитета первичной 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предусматривается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коллективном</w:t>
      </w:r>
      <w:r w:rsidRPr="00D63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договоре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(соглашении).</w:t>
      </w:r>
    </w:p>
    <w:p w:rsidR="00D6357D" w:rsidRPr="00D6357D" w:rsidRDefault="00D6357D" w:rsidP="00D6357D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Удержание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основании письменного заявления члена Профсоюза на имя работодателя,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D6357D" w:rsidRPr="00D6357D" w:rsidRDefault="00D6357D" w:rsidP="00D6357D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Работодатель, образовательная организация ежемесячно, в полном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объеме,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бесплатно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перечисляет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 Профсоюза членские профсоюзные взносы из заработной платы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стипендий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коллективным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договором,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соглашением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задерживать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перечисление.</w:t>
      </w:r>
    </w:p>
    <w:p w:rsidR="00D6357D" w:rsidRPr="00D6357D" w:rsidRDefault="00D6357D" w:rsidP="00D6357D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вносятся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наличными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денежными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кассу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учета: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лицами, временно не работающими в связи с нахождением в отпусках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беременности и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родам,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уходу</w:t>
      </w:r>
      <w:r w:rsidRPr="00D63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 ребенком;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обучающимися, не получающими стипендий;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неработающими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пенсионерами;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временно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работающими,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числе, имеющими дополнительный заработок, начисленный не по основному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D6357D" w:rsidRPr="00D6357D" w:rsidRDefault="00D6357D" w:rsidP="00D6357D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Документальным подтверждением уплаты членских 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членом Профсоюза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321" w:lineRule="exact"/>
        <w:ind w:right="3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расчетно-платежная</w:t>
      </w:r>
      <w:r w:rsidRPr="00D63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ведомость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заработную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плату;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2" w:lineRule="auto"/>
        <w:ind w:right="3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лицевой</w:t>
      </w:r>
      <w:r w:rsidRPr="00D6357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D6357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6357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расчетный</w:t>
      </w:r>
      <w:r w:rsidRPr="00D6357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листок</w:t>
      </w:r>
      <w:r w:rsidRPr="00D63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6357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безналичном</w:t>
      </w:r>
      <w:r w:rsidRPr="00D63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Pr="00D6357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взносов;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317" w:lineRule="exact"/>
        <w:ind w:right="3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приходный</w:t>
      </w:r>
      <w:r w:rsidRPr="00D63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кассовый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ордер,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квитанция,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чек;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ведомость</w:t>
      </w:r>
      <w:r w:rsidRPr="00D6357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уплаты</w:t>
      </w:r>
      <w:r w:rsidRPr="00D6357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 при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наличными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деньгами;</w:t>
      </w:r>
    </w:p>
    <w:p w:rsidR="00D6357D" w:rsidRPr="00D6357D" w:rsidRDefault="00D6357D" w:rsidP="00D6357D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3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платежное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поручение,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банковская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выписка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расчетному</w:t>
      </w:r>
      <w:r w:rsidRPr="00D63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счету.</w:t>
      </w:r>
    </w:p>
    <w:p w:rsidR="00D6357D" w:rsidRPr="00D6357D" w:rsidRDefault="00D6357D" w:rsidP="00D6357D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-142" w:right="3"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перечисления членских профсоюзных взносов на</w:t>
      </w:r>
      <w:r w:rsidRPr="00D6357D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счета</w:t>
      </w:r>
      <w:r w:rsidRPr="00D63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Профсоюза</w:t>
      </w:r>
    </w:p>
    <w:p w:rsidR="00D6357D" w:rsidRPr="00D6357D" w:rsidRDefault="00D6357D" w:rsidP="00D6357D">
      <w:pPr>
        <w:widowControl w:val="0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142" w:right="-1" w:firstLine="284"/>
        <w:jc w:val="both"/>
        <w:rPr>
          <w:rStyle w:val="a3"/>
        </w:rPr>
      </w:pPr>
      <w:bookmarkStart w:id="0" w:name="_GoBack"/>
      <w:r w:rsidRPr="00D6357D">
        <w:rPr>
          <w:rStyle w:val="a3"/>
        </w:rPr>
        <w:t>Способами перечисления членских профсоюзных взносов на расчетные счета организаций Профсоюза являются:</w:t>
      </w:r>
    </w:p>
    <w:bookmarkEnd w:id="0"/>
    <w:p w:rsidR="00D6357D" w:rsidRPr="00D6357D" w:rsidRDefault="00D6357D" w:rsidP="00D6357D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работодателем,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суммы членских профсоюзных взносов на расчетный счет соответствующей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 (межрегиональной) организации Профсоюза с последующим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перераспределением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(межрегиональной),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D6357D" w:rsidRPr="00D6357D" w:rsidRDefault="00D6357D" w:rsidP="00D6357D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работодателем,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суммы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размере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отчислений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перераспределением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D6357D" w:rsidRPr="00D6357D" w:rsidRDefault="00D6357D" w:rsidP="00D6357D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работодателем,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суммы членских профсоюзных взносов на расчетный счет территориальной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 первичной профсоюзной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D6357D" w:rsidRPr="00D6357D" w:rsidRDefault="00D6357D" w:rsidP="00D6357D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работодателем,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суммы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правами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вышестоящих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органов.</w:t>
      </w:r>
    </w:p>
    <w:p w:rsidR="00D6357D" w:rsidRPr="00D6357D" w:rsidRDefault="00D6357D" w:rsidP="00D6357D">
      <w:pPr>
        <w:widowControl w:val="0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242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способе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(способах)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работодателем,</w:t>
      </w:r>
      <w:r w:rsidRPr="00D6357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6357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 расчетные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комитетом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(советом)</w:t>
      </w:r>
      <w:r w:rsidRPr="00D63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D6357D" w:rsidRPr="00D6357D" w:rsidRDefault="00D6357D" w:rsidP="00D6357D">
      <w:pPr>
        <w:widowControl w:val="0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Установленный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процент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направляемый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уставную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перечисляется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ежемесячно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D6357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месяца,</w:t>
      </w:r>
      <w:r w:rsidRPr="00D63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следующего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месяцем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начисления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D63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платы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(стипендии).</w:t>
      </w:r>
    </w:p>
    <w:p w:rsidR="00D6357D" w:rsidRPr="00D6357D" w:rsidRDefault="00D6357D" w:rsidP="00D6357D">
      <w:pPr>
        <w:widowControl w:val="0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Сумма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свыше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процента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остается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распоряжении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исполнения обязательств</w:t>
      </w:r>
      <w:r w:rsidRPr="00D6357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 перечислению членских профсоюзных взносов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процента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вышестоящей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 расходуется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уставных целях.</w:t>
      </w:r>
    </w:p>
    <w:p w:rsidR="00D6357D" w:rsidRPr="00D6357D" w:rsidRDefault="00D6357D" w:rsidP="00D6357D">
      <w:pPr>
        <w:widowControl w:val="0"/>
        <w:numPr>
          <w:ilvl w:val="0"/>
          <w:numId w:val="6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right="3" w:hanging="35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распределения членских профсоюзных взносов по</w:t>
      </w:r>
      <w:r w:rsidRPr="00D6357D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организационной</w:t>
      </w:r>
      <w:r w:rsidRPr="00D6357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D63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Профсоюза</w:t>
      </w:r>
    </w:p>
    <w:p w:rsidR="00D6357D" w:rsidRPr="00D6357D" w:rsidRDefault="00D6357D" w:rsidP="00D6357D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Решение о размере отчисления членских профсоюзных взносов 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Центральный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Центрального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Профсоюза;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комитеты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(советы)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(межрегиональных)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заседаниях выборных коллегиальных постоянно действующих руководящих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(межрегиональных)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Профсоюза; в комитеты (советы) территориальных организаций 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принимается ежегодно на заседаниях выборных коллегиальных постоянно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территориальных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первичных,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территориальных,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(межрегиональных)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D6357D" w:rsidRPr="00D6357D" w:rsidRDefault="00D6357D" w:rsidP="00D6357D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Центральный Совет Профсоюза может устанавливать примерные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нормативы отчислений членских профсоюзных взносов по организационной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D6357D" w:rsidRPr="00D6357D" w:rsidRDefault="00D6357D" w:rsidP="00D6357D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7D">
        <w:rPr>
          <w:rFonts w:ascii="Times New Roman" w:eastAsia="Times New Roman" w:hAnsi="Times New Roman" w:cs="Times New Roman"/>
          <w:sz w:val="24"/>
          <w:szCs w:val="24"/>
        </w:rPr>
        <w:t>Контроль за порядком уплаты членских профсоюзных взносов, 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своевременным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полным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удержанием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перечислением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6357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работодателем,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расчетные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счета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контрольно-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ревизионной</w:t>
      </w:r>
      <w:r w:rsidRPr="00D63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D63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63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6357D">
        <w:rPr>
          <w:rFonts w:ascii="Times New Roman" w:eastAsia="Times New Roman" w:hAnsi="Times New Roman" w:cs="Times New Roman"/>
          <w:sz w:val="24"/>
          <w:szCs w:val="24"/>
        </w:rPr>
        <w:t>организации Профсоюза</w:t>
      </w:r>
      <w:r w:rsidRPr="00D635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C6E" w:rsidRDefault="00D03C6E"/>
    <w:sectPr w:rsidR="00D03C6E" w:rsidSect="00D6357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00D1"/>
    <w:multiLevelType w:val="multilevel"/>
    <w:tmpl w:val="F656CA4E"/>
    <w:lvl w:ilvl="0">
      <w:start w:val="5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48330D43"/>
    <w:multiLevelType w:val="hybridMultilevel"/>
    <w:tmpl w:val="BB2AB680"/>
    <w:lvl w:ilvl="0" w:tplc="BCF46462">
      <w:start w:val="1"/>
      <w:numFmt w:val="upperRoman"/>
      <w:lvlText w:val="%1."/>
      <w:lvlJc w:val="left"/>
      <w:pPr>
        <w:ind w:left="3729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BEE861C2">
      <w:numFmt w:val="bullet"/>
      <w:lvlText w:val="•"/>
      <w:lvlJc w:val="left"/>
      <w:pPr>
        <w:ind w:left="4304" w:hanging="250"/>
      </w:pPr>
      <w:rPr>
        <w:rFonts w:hint="default"/>
        <w:lang w:val="ru-RU" w:eastAsia="en-US" w:bidi="ar-SA"/>
      </w:rPr>
    </w:lvl>
    <w:lvl w:ilvl="2" w:tplc="BBF64270">
      <w:numFmt w:val="bullet"/>
      <w:lvlText w:val="•"/>
      <w:lvlJc w:val="left"/>
      <w:pPr>
        <w:ind w:left="4889" w:hanging="250"/>
      </w:pPr>
      <w:rPr>
        <w:rFonts w:hint="default"/>
        <w:lang w:val="ru-RU" w:eastAsia="en-US" w:bidi="ar-SA"/>
      </w:rPr>
    </w:lvl>
    <w:lvl w:ilvl="3" w:tplc="1720819A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4" w:tplc="9006D044">
      <w:numFmt w:val="bullet"/>
      <w:lvlText w:val="•"/>
      <w:lvlJc w:val="left"/>
      <w:pPr>
        <w:ind w:left="6058" w:hanging="250"/>
      </w:pPr>
      <w:rPr>
        <w:rFonts w:hint="default"/>
        <w:lang w:val="ru-RU" w:eastAsia="en-US" w:bidi="ar-SA"/>
      </w:rPr>
    </w:lvl>
    <w:lvl w:ilvl="5" w:tplc="6CE88FFC">
      <w:numFmt w:val="bullet"/>
      <w:lvlText w:val="•"/>
      <w:lvlJc w:val="left"/>
      <w:pPr>
        <w:ind w:left="6643" w:hanging="250"/>
      </w:pPr>
      <w:rPr>
        <w:rFonts w:hint="default"/>
        <w:lang w:val="ru-RU" w:eastAsia="en-US" w:bidi="ar-SA"/>
      </w:rPr>
    </w:lvl>
    <w:lvl w:ilvl="6" w:tplc="2DEE82BE">
      <w:numFmt w:val="bullet"/>
      <w:lvlText w:val="•"/>
      <w:lvlJc w:val="left"/>
      <w:pPr>
        <w:ind w:left="7227" w:hanging="250"/>
      </w:pPr>
      <w:rPr>
        <w:rFonts w:hint="default"/>
        <w:lang w:val="ru-RU" w:eastAsia="en-US" w:bidi="ar-SA"/>
      </w:rPr>
    </w:lvl>
    <w:lvl w:ilvl="7" w:tplc="566CDD54">
      <w:numFmt w:val="bullet"/>
      <w:lvlText w:val="•"/>
      <w:lvlJc w:val="left"/>
      <w:pPr>
        <w:ind w:left="7812" w:hanging="250"/>
      </w:pPr>
      <w:rPr>
        <w:rFonts w:hint="default"/>
        <w:lang w:val="ru-RU" w:eastAsia="en-US" w:bidi="ar-SA"/>
      </w:rPr>
    </w:lvl>
    <w:lvl w:ilvl="8" w:tplc="762E4F4C">
      <w:numFmt w:val="bullet"/>
      <w:lvlText w:val="•"/>
      <w:lvlJc w:val="left"/>
      <w:pPr>
        <w:ind w:left="8397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5D2F296F"/>
    <w:multiLevelType w:val="multilevel"/>
    <w:tmpl w:val="A170DCF6"/>
    <w:lvl w:ilvl="0">
      <w:start w:val="3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62146530"/>
    <w:multiLevelType w:val="multilevel"/>
    <w:tmpl w:val="69F6A4D2"/>
    <w:lvl w:ilvl="0">
      <w:start w:val="2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68195C60"/>
    <w:multiLevelType w:val="multilevel"/>
    <w:tmpl w:val="AC861EB8"/>
    <w:lvl w:ilvl="0">
      <w:start w:val="4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74385C6F"/>
    <w:multiLevelType w:val="multilevel"/>
    <w:tmpl w:val="CACEF806"/>
    <w:lvl w:ilvl="0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D3"/>
    <w:rsid w:val="001157D3"/>
    <w:rsid w:val="00D03C6E"/>
    <w:rsid w:val="00D6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FE6F7-5C98-413D-B8F0-0574C20C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6357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dcterms:created xsi:type="dcterms:W3CDTF">2025-11-19T13:27:00Z</dcterms:created>
  <dcterms:modified xsi:type="dcterms:W3CDTF">2025-11-19T13:28:00Z</dcterms:modified>
</cp:coreProperties>
</file>